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69E4B" w14:textId="77777777" w:rsidR="00AE5C10" w:rsidRDefault="00AE5C10"/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9D3A21" w:rsidRPr="00AE11DF" w14:paraId="530A4222" w14:textId="77777777" w:rsidTr="00B1089D">
        <w:trPr>
          <w:tblCellSpacing w:w="15" w:type="dxa"/>
        </w:trPr>
        <w:tc>
          <w:tcPr>
            <w:tcW w:w="10440" w:type="dxa"/>
            <w:vAlign w:val="center"/>
            <w:hideMark/>
          </w:tcPr>
          <w:p w14:paraId="04653869" w14:textId="77777777" w:rsidR="009D3A21" w:rsidRDefault="009D3A21" w:rsidP="00C6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3A31B663" w14:textId="57797793" w:rsidR="009D3A21" w:rsidRDefault="009D3A21" w:rsidP="00C6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202ECE2E" w14:textId="77777777" w:rsidR="009D3A21" w:rsidRDefault="009D3A21" w:rsidP="00C6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0E4AFC14" w14:textId="77777777" w:rsidR="00C61769" w:rsidRDefault="00C61769" w:rsidP="00C6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</w:p>
          <w:p w14:paraId="5CB37683" w14:textId="77777777" w:rsidR="00C61769" w:rsidRDefault="00C61769" w:rsidP="00C6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</w:p>
          <w:p w14:paraId="3EA888DD" w14:textId="6E90386A" w:rsidR="009D3A21" w:rsidRDefault="009D3A21" w:rsidP="00C61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 w:rsidRPr="00CD19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 xml:space="preserve"> </w:t>
            </w:r>
            <w:r w:rsidR="00B66F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2</w:t>
            </w:r>
            <w:r w:rsidRPr="00CD19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. Begleithunde Cup des Border Terrier Treffens</w:t>
            </w:r>
          </w:p>
          <w:p w14:paraId="2DD1220F" w14:textId="77777777" w:rsidR="00F725BD" w:rsidRDefault="00F725BD" w:rsidP="00C61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bookmarkStart w:id="0" w:name="_GoBack"/>
            <w:bookmarkEnd w:id="0"/>
          </w:p>
          <w:p w14:paraId="4D3C6AB9" w14:textId="7560C78D" w:rsidR="00CD1942" w:rsidRPr="00B66F9E" w:rsidRDefault="00CD1942" w:rsidP="00C6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21D71340" w14:textId="77777777" w:rsidR="009D3A21" w:rsidRPr="00AE11DF" w:rsidRDefault="009D3A21" w:rsidP="00C6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14:paraId="4B9801EB" w14:textId="6A83986B" w:rsidR="007A3DF1" w:rsidRDefault="00F725BD" w:rsidP="00C61769">
      <w:pPr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>Locker flockig wollen wir es angehen, Spaß soll es machen, die Freude mit unseren Hunden ohne Prüfungsstress zeigen!</w:t>
      </w:r>
    </w:p>
    <w:p w14:paraId="72D020A3" w14:textId="68E1024D" w:rsidR="009D3A21" w:rsidRPr="00F06417" w:rsidRDefault="009D3A21" w:rsidP="00C61769">
      <w:pPr>
        <w:rPr>
          <w:rStyle w:val="st"/>
          <w:sz w:val="24"/>
          <w:szCs w:val="24"/>
        </w:rPr>
      </w:pPr>
      <w:proofErr w:type="gramStart"/>
      <w:r w:rsidRPr="00F06417">
        <w:rPr>
          <w:rStyle w:val="st"/>
          <w:sz w:val="24"/>
          <w:szCs w:val="24"/>
        </w:rPr>
        <w:t>Um  auch</w:t>
      </w:r>
      <w:proofErr w:type="gramEnd"/>
      <w:r w:rsidRPr="00F06417">
        <w:rPr>
          <w:rStyle w:val="st"/>
          <w:sz w:val="24"/>
          <w:szCs w:val="24"/>
        </w:rPr>
        <w:t xml:space="preserve"> Hundeführern ohne Prüfungserfahrung einen Anreiz zum Mitmachen zu geben, wird es 2 Startklassen geben</w:t>
      </w:r>
      <w:r w:rsidR="007A3DF1">
        <w:rPr>
          <w:rStyle w:val="st"/>
          <w:sz w:val="24"/>
          <w:szCs w:val="24"/>
        </w:rPr>
        <w:t>:</w:t>
      </w:r>
      <w:r w:rsidR="00F725BD" w:rsidRPr="00F725BD">
        <w:rPr>
          <w:rStyle w:val="st"/>
          <w:sz w:val="24"/>
          <w:szCs w:val="24"/>
        </w:rPr>
        <w:t xml:space="preserve"> </w:t>
      </w:r>
    </w:p>
    <w:p w14:paraId="3580FB5C" w14:textId="54261C63" w:rsidR="009D3A21" w:rsidRPr="00E76FDB" w:rsidRDefault="00F725BD" w:rsidP="00C61769">
      <w:pPr>
        <w:rPr>
          <w:rStyle w:val="st"/>
          <w:color w:val="000000" w:themeColor="text1"/>
          <w:sz w:val="24"/>
          <w:szCs w:val="24"/>
        </w:rPr>
      </w:pPr>
      <w:r>
        <w:rPr>
          <w:rStyle w:val="st"/>
          <w:sz w:val="24"/>
          <w:szCs w:val="24"/>
        </w:rPr>
        <w:t>In der sogenannten Prüfungsklasse können alle Teams teilnehmen, die bereits eine BH erfolgreich mit ihren Hunden gelaufen sind.</w:t>
      </w:r>
      <w:r w:rsidR="009D3A21">
        <w:rPr>
          <w:rStyle w:val="st"/>
          <w:sz w:val="24"/>
          <w:szCs w:val="24"/>
        </w:rPr>
        <w:t xml:space="preserve"> </w:t>
      </w:r>
      <w:r w:rsidR="00B66F9E" w:rsidRPr="00E76FDB">
        <w:rPr>
          <w:rStyle w:val="st"/>
          <w:color w:val="000000" w:themeColor="text1"/>
          <w:sz w:val="24"/>
          <w:szCs w:val="24"/>
        </w:rPr>
        <w:t>(</w:t>
      </w:r>
      <w:r w:rsidR="000D604E" w:rsidRPr="00E76FDB">
        <w:rPr>
          <w:rStyle w:val="st"/>
          <w:color w:val="000000" w:themeColor="text1"/>
          <w:sz w:val="24"/>
          <w:szCs w:val="24"/>
        </w:rPr>
        <w:t>Achtung! Änderungen laut neuer Prüfungsordnung wie folgt: es</w:t>
      </w:r>
      <w:r w:rsidR="00AE5C10" w:rsidRPr="00E76FDB">
        <w:rPr>
          <w:rStyle w:val="st"/>
          <w:color w:val="000000" w:themeColor="text1"/>
          <w:sz w:val="24"/>
          <w:szCs w:val="24"/>
        </w:rPr>
        <w:t xml:space="preserve"> muss nur noch während der Leinenführigkeit durch die Gruppe gegangen werden, bei der Freifolge werden 50 Schritt geradeaus, kehrt und die Schrittwechsel gezeigt</w:t>
      </w:r>
      <w:r w:rsidR="00B47DA8" w:rsidRPr="00E76FDB">
        <w:rPr>
          <w:rStyle w:val="st"/>
          <w:color w:val="000000" w:themeColor="text1"/>
          <w:sz w:val="24"/>
          <w:szCs w:val="24"/>
        </w:rPr>
        <w:t xml:space="preserve"> und Sitz und Platz sind wahlweise aus der Bewegung oder dem Halten zu zeigen</w:t>
      </w:r>
      <w:r w:rsidR="00B66F9E" w:rsidRPr="00E76FDB">
        <w:rPr>
          <w:rStyle w:val="st"/>
          <w:color w:val="000000" w:themeColor="text1"/>
          <w:sz w:val="24"/>
          <w:szCs w:val="24"/>
        </w:rPr>
        <w:t>)</w:t>
      </w:r>
    </w:p>
    <w:p w14:paraId="3037D2DD" w14:textId="2D109AFB" w:rsidR="009D3A21" w:rsidRDefault="00F725BD" w:rsidP="00C61769">
      <w:pPr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>Und in der H</w:t>
      </w:r>
      <w:r w:rsidR="009D3A21" w:rsidRPr="00F06417">
        <w:rPr>
          <w:rStyle w:val="st"/>
          <w:sz w:val="24"/>
          <w:szCs w:val="24"/>
        </w:rPr>
        <w:t>obbyklasse</w:t>
      </w:r>
      <w:r>
        <w:rPr>
          <w:rStyle w:val="st"/>
          <w:sz w:val="24"/>
          <w:szCs w:val="24"/>
        </w:rPr>
        <w:t xml:space="preserve"> s</w:t>
      </w:r>
      <w:r w:rsidR="009D3A21" w:rsidRPr="00F06417">
        <w:rPr>
          <w:rStyle w:val="st"/>
          <w:sz w:val="24"/>
          <w:szCs w:val="24"/>
        </w:rPr>
        <w:t>ind alle Teams</w:t>
      </w:r>
      <w:r>
        <w:rPr>
          <w:rStyle w:val="st"/>
          <w:sz w:val="24"/>
          <w:szCs w:val="24"/>
        </w:rPr>
        <w:t xml:space="preserve"> startberechtigt</w:t>
      </w:r>
      <w:r w:rsidR="009D3A21" w:rsidRPr="00F06417">
        <w:rPr>
          <w:rStyle w:val="st"/>
          <w:sz w:val="24"/>
          <w:szCs w:val="24"/>
        </w:rPr>
        <w:t xml:space="preserve">, die </w:t>
      </w:r>
      <w:r>
        <w:rPr>
          <w:rStyle w:val="st"/>
          <w:sz w:val="24"/>
          <w:szCs w:val="24"/>
        </w:rPr>
        <w:t xml:space="preserve">„just </w:t>
      </w:r>
      <w:proofErr w:type="spellStart"/>
      <w:r>
        <w:rPr>
          <w:rStyle w:val="st"/>
          <w:sz w:val="24"/>
          <w:szCs w:val="24"/>
        </w:rPr>
        <w:t>for</w:t>
      </w:r>
      <w:proofErr w:type="spellEnd"/>
      <w:r>
        <w:rPr>
          <w:rStyle w:val="st"/>
          <w:sz w:val="24"/>
          <w:szCs w:val="24"/>
        </w:rPr>
        <w:t xml:space="preserve"> </w:t>
      </w:r>
      <w:proofErr w:type="spellStart"/>
      <w:r>
        <w:rPr>
          <w:rStyle w:val="st"/>
          <w:sz w:val="24"/>
          <w:szCs w:val="24"/>
        </w:rPr>
        <w:t>fun</w:t>
      </w:r>
      <w:proofErr w:type="spellEnd"/>
      <w:r>
        <w:rPr>
          <w:rStyle w:val="st"/>
          <w:sz w:val="24"/>
          <w:szCs w:val="24"/>
        </w:rPr>
        <w:t xml:space="preserve">“ </w:t>
      </w:r>
      <w:r w:rsidR="009D3A21" w:rsidRPr="00F06417">
        <w:rPr>
          <w:rStyle w:val="st"/>
          <w:sz w:val="24"/>
          <w:szCs w:val="24"/>
        </w:rPr>
        <w:t>ein</w:t>
      </w:r>
      <w:r>
        <w:rPr>
          <w:rStyle w:val="st"/>
          <w:sz w:val="24"/>
          <w:szCs w:val="24"/>
        </w:rPr>
        <w:t>mal eine Begleithundeprüfung laufen wollen.</w:t>
      </w:r>
      <w:r w:rsidR="009D3A21" w:rsidRPr="00F06417">
        <w:rPr>
          <w:rStyle w:val="st"/>
          <w:sz w:val="24"/>
          <w:szCs w:val="24"/>
        </w:rPr>
        <w:t xml:space="preserve"> </w:t>
      </w:r>
      <w:r>
        <w:rPr>
          <w:rStyle w:val="st"/>
          <w:sz w:val="24"/>
          <w:szCs w:val="24"/>
        </w:rPr>
        <w:t xml:space="preserve">Es wird etwas Leinenführigkeit gezeigt, </w:t>
      </w:r>
      <w:r w:rsidR="00B66F9E">
        <w:rPr>
          <w:rStyle w:val="st"/>
          <w:sz w:val="24"/>
          <w:szCs w:val="24"/>
        </w:rPr>
        <w:t>die Freifolge</w:t>
      </w:r>
      <w:r>
        <w:rPr>
          <w:rStyle w:val="st"/>
          <w:sz w:val="24"/>
          <w:szCs w:val="24"/>
        </w:rPr>
        <w:t xml:space="preserve"> entfällt</w:t>
      </w:r>
      <w:r w:rsidR="00B66F9E">
        <w:rPr>
          <w:rStyle w:val="st"/>
          <w:sz w:val="24"/>
          <w:szCs w:val="24"/>
        </w:rPr>
        <w:t xml:space="preserve">, die Sitz/Platzübung </w:t>
      </w:r>
      <w:r>
        <w:rPr>
          <w:rStyle w:val="st"/>
          <w:sz w:val="24"/>
          <w:szCs w:val="24"/>
        </w:rPr>
        <w:t xml:space="preserve">und auch die Ablage </w:t>
      </w:r>
      <w:r w:rsidR="00B66F9E">
        <w:rPr>
          <w:rStyle w:val="st"/>
          <w:sz w:val="24"/>
          <w:szCs w:val="24"/>
        </w:rPr>
        <w:t>darf angeleint gezeigt werden</w:t>
      </w:r>
      <w:r>
        <w:rPr>
          <w:rStyle w:val="st"/>
          <w:sz w:val="24"/>
          <w:szCs w:val="24"/>
        </w:rPr>
        <w:t>. Natürlich darf dort während dem Vorführen der Hund auch mit Leckerli bestätigt werden.</w:t>
      </w:r>
    </w:p>
    <w:p w14:paraId="7304DC08" w14:textId="39683A45" w:rsidR="00F725BD" w:rsidRDefault="00F725BD" w:rsidP="00C61769">
      <w:pPr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 xml:space="preserve">Als Richter wird uns </w:t>
      </w:r>
      <w:proofErr w:type="gramStart"/>
      <w:r>
        <w:rPr>
          <w:rStyle w:val="st"/>
          <w:sz w:val="24"/>
          <w:szCs w:val="24"/>
        </w:rPr>
        <w:t>nun  Günter</w:t>
      </w:r>
      <w:proofErr w:type="gramEnd"/>
      <w:r>
        <w:rPr>
          <w:rStyle w:val="st"/>
          <w:sz w:val="24"/>
          <w:szCs w:val="24"/>
        </w:rPr>
        <w:t xml:space="preserve"> </w:t>
      </w:r>
      <w:proofErr w:type="spellStart"/>
      <w:r>
        <w:rPr>
          <w:rStyle w:val="st"/>
          <w:sz w:val="24"/>
          <w:szCs w:val="24"/>
        </w:rPr>
        <w:t>Wiltzer</w:t>
      </w:r>
      <w:proofErr w:type="spellEnd"/>
      <w:r>
        <w:rPr>
          <w:rStyle w:val="st"/>
          <w:sz w:val="24"/>
          <w:szCs w:val="24"/>
        </w:rPr>
        <w:t xml:space="preserve"> locker leicht und angenehm durch das Programm führen. </w:t>
      </w:r>
    </w:p>
    <w:p w14:paraId="5A66A759" w14:textId="461FD9DE" w:rsidR="009D3A21" w:rsidRDefault="009D3A21" w:rsidP="00C61769">
      <w:pPr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>Meld</w:t>
      </w:r>
      <w:r w:rsidR="00E76FDB">
        <w:rPr>
          <w:rStyle w:val="st"/>
          <w:sz w:val="24"/>
          <w:szCs w:val="24"/>
        </w:rPr>
        <w:t>ungen bitte an:</w:t>
      </w:r>
    </w:p>
    <w:p w14:paraId="2F2EE85C" w14:textId="77777777" w:rsidR="009D3A21" w:rsidRPr="00F06417" w:rsidRDefault="009D3A21" w:rsidP="00C61769">
      <w:pPr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>Silke Harmel, harmelborder@gmail.com</w:t>
      </w:r>
    </w:p>
    <w:p w14:paraId="3594E1E5" w14:textId="77777777" w:rsidR="007A7B7C" w:rsidRDefault="007A7B7C" w:rsidP="00C61769"/>
    <w:sectPr w:rsidR="007A7B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21"/>
    <w:rsid w:val="000D604E"/>
    <w:rsid w:val="003D2BB3"/>
    <w:rsid w:val="00645FE4"/>
    <w:rsid w:val="00723879"/>
    <w:rsid w:val="0077631E"/>
    <w:rsid w:val="007A3DF1"/>
    <w:rsid w:val="007A7B7C"/>
    <w:rsid w:val="009D3A21"/>
    <w:rsid w:val="00AE5C10"/>
    <w:rsid w:val="00B47DA8"/>
    <w:rsid w:val="00B66F9E"/>
    <w:rsid w:val="00C61769"/>
    <w:rsid w:val="00C86E3E"/>
    <w:rsid w:val="00CD1942"/>
    <w:rsid w:val="00E76FDB"/>
    <w:rsid w:val="00EC3B25"/>
    <w:rsid w:val="00F725BD"/>
    <w:rsid w:val="00FA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D0725"/>
  <w15:chartTrackingRefBased/>
  <w15:docId w15:val="{F0F076A5-A769-41A9-B0C1-CF235BD0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3A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">
    <w:name w:val="st"/>
    <w:basedOn w:val="Absatz-Standardschriftart"/>
    <w:rsid w:val="009D3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Harmel</dc:creator>
  <cp:keywords/>
  <dc:description/>
  <cp:lastModifiedBy>Maria Harmel</cp:lastModifiedBy>
  <cp:revision>20</cp:revision>
  <dcterms:created xsi:type="dcterms:W3CDTF">2018-04-12T07:25:00Z</dcterms:created>
  <dcterms:modified xsi:type="dcterms:W3CDTF">2019-07-09T13:39:00Z</dcterms:modified>
</cp:coreProperties>
</file>